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7A7C95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CE7B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C5DA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065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AC5DA6" w:rsidRPr="00644114">
        <w:rPr>
          <w:rFonts w:ascii="Times New Roman" w:hAnsi="Times New Roman"/>
          <w:sz w:val="24"/>
          <w:szCs w:val="24"/>
        </w:rPr>
        <w:t>Выдача разрешения на ввод объекта в эксплуатацию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24.11.2022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156</w:t>
      </w:r>
      <w:r w:rsidR="001D2798">
        <w:rPr>
          <w:rFonts w:ascii="Times New Roman" w:hAnsi="Times New Roman"/>
          <w:color w:val="000000" w:themeColor="text1"/>
          <w:sz w:val="24"/>
          <w:szCs w:val="24"/>
        </w:rPr>
        <w:t>3.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="006D2813" w:rsidRPr="00644114">
        <w:rPr>
          <w:rFonts w:ascii="Times New Roman" w:eastAsiaTheme="minorHAnsi" w:hAnsi="Times New Roman"/>
          <w:sz w:val="24"/>
          <w:szCs w:val="24"/>
        </w:rPr>
        <w:t>admuvelka.ru</w:t>
      </w:r>
      <w:proofErr w:type="spellEnd"/>
      <w:r w:rsidR="006D2813" w:rsidRPr="00644114">
        <w:rPr>
          <w:rFonts w:ascii="Times New Roman" w:eastAsiaTheme="minorHAnsi" w:hAnsi="Times New Roman"/>
          <w:sz w:val="24"/>
          <w:szCs w:val="24"/>
        </w:rPr>
        <w:t>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="00716090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 Эл № ФС 77 – 84117 от 21.10.2022г).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. Контроль за выполнением настоящего постановления возложить на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="00E6780C" w:rsidRPr="00644114">
        <w:rPr>
          <w:rFonts w:ascii="Times New Roman" w:eastAsiaTheme="minorHAnsi" w:hAnsi="Times New Roman"/>
          <w:sz w:val="24"/>
          <w:szCs w:val="24"/>
        </w:rPr>
        <w:t>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6555D" w:rsidRPr="00644114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74C1C"/>
    <w:rsid w:val="001B240F"/>
    <w:rsid w:val="001D09E8"/>
    <w:rsid w:val="001D279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D51E7"/>
    <w:rsid w:val="004F36C0"/>
    <w:rsid w:val="00530417"/>
    <w:rsid w:val="005427A9"/>
    <w:rsid w:val="005D38BC"/>
    <w:rsid w:val="00644114"/>
    <w:rsid w:val="006728AD"/>
    <w:rsid w:val="006845C2"/>
    <w:rsid w:val="006C6888"/>
    <w:rsid w:val="006D2813"/>
    <w:rsid w:val="00716090"/>
    <w:rsid w:val="0072279A"/>
    <w:rsid w:val="0075352F"/>
    <w:rsid w:val="007A7C95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A5C96"/>
    <w:rsid w:val="00C03DC3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2026-04-10T08:45:00Z</cp:lastPrinted>
  <dcterms:created xsi:type="dcterms:W3CDTF">2026-02-24T03:41:00Z</dcterms:created>
  <dcterms:modified xsi:type="dcterms:W3CDTF">2026-04-10T09:36:00Z</dcterms:modified>
</cp:coreProperties>
</file>